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EB71E" w14:textId="77777777" w:rsidR="00CA3926" w:rsidRDefault="00CA3926" w:rsidP="00CA3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8"/>
        <w:ind w:left="2625" w:right="26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Heights Board of Trustees Finance Committee November 19, 2019 Starting Time: 4:00pm Location:1690 Main Street, Brockton, MA </w:t>
      </w:r>
    </w:p>
    <w:p w14:paraId="53B3B445" w14:textId="77777777" w:rsidR="00CA3926" w:rsidRDefault="00CA3926" w:rsidP="00CA3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139" w:right="6345" w:hanging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Call to Order at 4:16pm II. Roll Call </w:t>
      </w:r>
    </w:p>
    <w:p w14:paraId="34C262C7" w14:textId="6AFF994A" w:rsidR="00CA3926" w:rsidRDefault="00CA3926" w:rsidP="00CA3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080" w:right="4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Nick L. Christ B. Rick Schwartz C. Ollie Spears </w:t>
      </w:r>
      <w:bookmarkStart w:id="0" w:name="_GoBack"/>
      <w:bookmarkEnd w:id="0"/>
    </w:p>
    <w:p w14:paraId="301798A7" w14:textId="5F254B30" w:rsidR="00CA3926" w:rsidRDefault="00CA3926" w:rsidP="00CA3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080" w:right="4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Heights Staff in Attendance </w:t>
      </w:r>
    </w:p>
    <w:p w14:paraId="1448137D" w14:textId="77777777" w:rsidR="00CA3926" w:rsidRDefault="00CA3926" w:rsidP="00CA3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62" w:right="35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Omari Walker 2. Janice Manning 3. Suzanne Graham III. Review of FY20 Finances through October 31, 2019 </w:t>
      </w:r>
    </w:p>
    <w:p w14:paraId="2C206D91" w14:textId="77777777" w:rsidR="00CA3926" w:rsidRDefault="00CA3926" w:rsidP="00CA3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080" w:right="5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Unemployment Insurance </w:t>
      </w:r>
    </w:p>
    <w:p w14:paraId="73180E44" w14:textId="77777777" w:rsidR="00CA3926" w:rsidRDefault="00CA3926" w:rsidP="00CA3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800" w:righ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Suzanne has asked for a change in setup in ADP 2. Suzanne will remove “Revised Budget” from top of column 3. 1⁄3 of year shows that NH is operating at budget </w:t>
      </w:r>
    </w:p>
    <w:p w14:paraId="7CE8488D" w14:textId="77777777" w:rsidR="00CA3926" w:rsidRDefault="00CA3926" w:rsidP="00CA3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2520" w:right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Current enrollment is 629, but credit has been given for 622. Once number is certified, the budget will reflect actual payment from state.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  <w:t xml:space="preserve">(1) Projected budget should reflect “missing” 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State will take 8k per student short of 630 in December 2019, then </w:t>
      </w:r>
    </w:p>
    <w:p w14:paraId="7634412E" w14:textId="77777777" w:rsidR="00CA3926" w:rsidRDefault="00CA3926" w:rsidP="00CA3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800" w:right="369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refunded again in June 2020. 4. Staffing </w:t>
      </w:r>
    </w:p>
    <w:p w14:paraId="4DB57A92" w14:textId="77777777" w:rsidR="00CA3926" w:rsidRDefault="00CA3926" w:rsidP="00CA3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800" w:right="14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NH is slightly different in total personnel costs. b) Will be filling 1 FTE that has not been filled all year 5. Forecast vs Bottom Line </w:t>
      </w:r>
    </w:p>
    <w:p w14:paraId="462C0C6E" w14:textId="77777777" w:rsidR="00CA3926" w:rsidRDefault="00CA3926" w:rsidP="00CA3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48" w:right="1396" w:firstLine="2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Projected to be in the black based on current surplus. IV. Discuss Future Facilities Plan (handout) </w:t>
      </w:r>
    </w:p>
    <w:p w14:paraId="22E5A630" w14:textId="77777777" w:rsidR="00CA3926" w:rsidRDefault="00CA3926" w:rsidP="00CA3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24" w:right="5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Meeting adjourned at 5:04pm </w:t>
      </w:r>
    </w:p>
    <w:p w14:paraId="253F4E0B" w14:textId="77777777" w:rsidR="000F24C7" w:rsidRDefault="000F24C7"/>
    <w:sectPr w:rsidR="000F24C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26"/>
    <w:rsid w:val="000F24C7"/>
    <w:rsid w:val="003B01F3"/>
    <w:rsid w:val="006E15C5"/>
    <w:rsid w:val="00712DF5"/>
    <w:rsid w:val="009042E6"/>
    <w:rsid w:val="00C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72B87"/>
  <w15:chartTrackingRefBased/>
  <w15:docId w15:val="{C518B2F0-98FC-FE40-ADDD-C6BC17A9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926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Geier, Jessica</dc:creator>
  <cp:keywords/>
  <dc:description/>
  <cp:lastModifiedBy>Geier, Jessica</cp:lastModifiedBy>
  <cp:revision>1</cp:revision>
  <dcterms:created xsi:type="dcterms:W3CDTF">2019-12-11T03:09:00Z</dcterms:created>
  <dcterms:modified xsi:type="dcterms:W3CDTF">2019-12-11T03:10:00Z</dcterms:modified>
</cp:coreProperties>
</file>